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CF3A90" w14:textId="77777777" w:rsidR="007D72CA" w:rsidRPr="00950F33" w:rsidRDefault="007D72CA" w:rsidP="007D72CA">
      <w:pPr>
        <w:rPr>
          <w:b/>
          <w:bCs/>
        </w:rPr>
      </w:pPr>
      <w:r w:rsidRPr="00950F33">
        <w:rPr>
          <w:rFonts w:ascii="Segoe UI Emoji" w:hAnsi="Segoe UI Emoji" w:cs="Segoe UI Emoji"/>
          <w:b/>
          <w:bCs/>
        </w:rPr>
        <w:t>🛠️</w:t>
      </w:r>
      <w:r w:rsidRPr="00950F33">
        <w:rPr>
          <w:b/>
          <w:bCs/>
        </w:rPr>
        <w:t xml:space="preserve"> Step-by-Step Setup: AWS-Based Receipt Automation Pipeline</w:t>
      </w:r>
    </w:p>
    <w:p w14:paraId="190668C7" w14:textId="77777777" w:rsidR="007D72CA" w:rsidRPr="00950F33" w:rsidRDefault="007D72CA" w:rsidP="007D72CA">
      <w:r w:rsidRPr="00950F33">
        <w:t>This walkthrough will help you build a serverless receipt processing system using AWS tools from start to finish.</w:t>
      </w:r>
    </w:p>
    <w:p w14:paraId="25EE5231" w14:textId="77777777" w:rsidR="007D72CA" w:rsidRPr="00950F33" w:rsidRDefault="007D72CA" w:rsidP="007D72CA">
      <w:r>
        <w:pict w14:anchorId="3BDD388D">
          <v:rect id="_x0000_i1025" style="width:0;height:3pt" o:hralign="center" o:hrstd="t" o:hr="t" fillcolor="#a0a0a0" stroked="f"/>
        </w:pict>
      </w:r>
    </w:p>
    <w:p w14:paraId="42D3E89C" w14:textId="77777777" w:rsidR="007D72CA" w:rsidRPr="00950F33" w:rsidRDefault="007D72CA" w:rsidP="007D72CA">
      <w:pPr>
        <w:rPr>
          <w:b/>
          <w:bCs/>
        </w:rPr>
      </w:pPr>
      <w:r w:rsidRPr="00950F33">
        <w:rPr>
          <w:b/>
          <w:bCs/>
        </w:rPr>
        <w:t>1️</w:t>
      </w:r>
      <w:r w:rsidRPr="00950F33">
        <w:rPr>
          <w:rFonts w:ascii="Segoe UI Symbol" w:hAnsi="Segoe UI Symbol" w:cs="Segoe UI Symbol"/>
          <w:b/>
          <w:bCs/>
        </w:rPr>
        <w:t>⃣</w:t>
      </w:r>
      <w:r w:rsidRPr="00950F33">
        <w:rPr>
          <w:b/>
          <w:bCs/>
        </w:rPr>
        <w:t xml:space="preserve"> Set Up Amazon S3 Bucket (for receipt uploads)</w:t>
      </w:r>
    </w:p>
    <w:p w14:paraId="568F7519" w14:textId="77777777" w:rsidR="007D72CA" w:rsidRPr="00950F33" w:rsidRDefault="007D72CA" w:rsidP="007D72CA">
      <w:pPr>
        <w:rPr>
          <w:b/>
          <w:bCs/>
        </w:rPr>
      </w:pPr>
      <w:r w:rsidRPr="00950F33">
        <w:rPr>
          <w:rFonts w:ascii="Segoe UI Emoji" w:hAnsi="Segoe UI Emoji" w:cs="Segoe UI Emoji"/>
          <w:b/>
          <w:bCs/>
        </w:rPr>
        <w:t>✅</w:t>
      </w:r>
      <w:r w:rsidRPr="00950F33">
        <w:rPr>
          <w:b/>
          <w:bCs/>
        </w:rPr>
        <w:t xml:space="preserve"> Instructions:</w:t>
      </w:r>
    </w:p>
    <w:p w14:paraId="588C2469" w14:textId="77777777" w:rsidR="007D72CA" w:rsidRPr="00950F33" w:rsidRDefault="007D72CA" w:rsidP="007D72CA">
      <w:pPr>
        <w:numPr>
          <w:ilvl w:val="0"/>
          <w:numId w:val="1"/>
        </w:numPr>
      </w:pPr>
      <w:r w:rsidRPr="00950F33">
        <w:t>Go to S3 Console → Click "Create Bucket"</w:t>
      </w:r>
    </w:p>
    <w:p w14:paraId="135DB24E" w14:textId="77777777" w:rsidR="007D72CA" w:rsidRPr="00950F33" w:rsidRDefault="007D72CA" w:rsidP="007D72CA">
      <w:pPr>
        <w:numPr>
          <w:ilvl w:val="0"/>
          <w:numId w:val="1"/>
        </w:numPr>
      </w:pPr>
      <w:r w:rsidRPr="00950F33">
        <w:t>Choose your region (e.g., ap-south-1)</w:t>
      </w:r>
    </w:p>
    <w:p w14:paraId="0C8E0BDE" w14:textId="77777777" w:rsidR="007D72CA" w:rsidRPr="00950F33" w:rsidRDefault="007D72CA" w:rsidP="007D72CA">
      <w:pPr>
        <w:numPr>
          <w:ilvl w:val="0"/>
          <w:numId w:val="1"/>
        </w:numPr>
      </w:pPr>
      <w:r w:rsidRPr="00950F33">
        <w:t>Give it a name (e.g., scanvault-storage-</w:t>
      </w:r>
      <w:r>
        <w:t>kartik07</w:t>
      </w:r>
      <w:r w:rsidRPr="00950F33">
        <w:t>)</w:t>
      </w:r>
    </w:p>
    <w:p w14:paraId="4069F999" w14:textId="77777777" w:rsidR="007D72CA" w:rsidRPr="00950F33" w:rsidRDefault="007D72CA" w:rsidP="007D72CA">
      <w:pPr>
        <w:numPr>
          <w:ilvl w:val="0"/>
          <w:numId w:val="1"/>
        </w:numPr>
      </w:pPr>
      <w:r w:rsidRPr="00950F33">
        <w:t>Click "Create bucket"</w:t>
      </w:r>
    </w:p>
    <w:p w14:paraId="3C993408" w14:textId="77777777" w:rsidR="007D72CA" w:rsidRPr="00950F33" w:rsidRDefault="007D72CA" w:rsidP="007D72CA">
      <w:pPr>
        <w:numPr>
          <w:ilvl w:val="0"/>
          <w:numId w:val="1"/>
        </w:numPr>
      </w:pPr>
      <w:r w:rsidRPr="00950F33">
        <w:t xml:space="preserve">Inside the bucket, create a folder (e.g., </w:t>
      </w:r>
      <w:proofErr w:type="spellStart"/>
      <w:r w:rsidRPr="00950F33">
        <w:t>scanvault</w:t>
      </w:r>
      <w:proofErr w:type="spellEnd"/>
      <w:r w:rsidRPr="00950F33">
        <w:t>-incoming/) for organized uploads</w:t>
      </w:r>
    </w:p>
    <w:p w14:paraId="5C6DDB64" w14:textId="77777777" w:rsidR="007D72CA" w:rsidRDefault="007D72CA" w:rsidP="007D72CA">
      <w:pPr>
        <w:pStyle w:val="NormalWeb"/>
        <w:ind w:left="360"/>
      </w:pPr>
      <w:r>
        <w:rPr>
          <w:noProof/>
        </w:rPr>
        <w:drawing>
          <wp:inline distT="0" distB="0" distL="0" distR="0" wp14:anchorId="59A668A0" wp14:editId="6008B0A5">
            <wp:extent cx="5943600" cy="3343275"/>
            <wp:effectExtent l="0" t="0" r="0" b="9525"/>
            <wp:docPr id="33901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65EA" w14:textId="77777777" w:rsidR="007D72CA" w:rsidRPr="00950F33" w:rsidRDefault="007D72CA" w:rsidP="007D72CA">
      <w:r w:rsidRPr="00950F33">
        <w:rPr>
          <w:noProof/>
        </w:rPr>
        <w:lastRenderedPageBreak/>
        <w:drawing>
          <wp:inline distT="0" distB="0" distL="0" distR="0" wp14:anchorId="486D80B5" wp14:editId="2BEF86A2">
            <wp:extent cx="5943600" cy="3343275"/>
            <wp:effectExtent l="0" t="0" r="0" b="9525"/>
            <wp:docPr id="5281243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2433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B300" w14:textId="77777777" w:rsidR="007D72CA" w:rsidRPr="00950F33" w:rsidRDefault="007D72CA" w:rsidP="007D72CA">
      <w:r w:rsidRPr="00950F33">
        <w:rPr>
          <w:noProof/>
        </w:rPr>
        <w:drawing>
          <wp:inline distT="0" distB="0" distL="0" distR="0" wp14:anchorId="1F0CB764" wp14:editId="45E43631">
            <wp:extent cx="5943600" cy="3333115"/>
            <wp:effectExtent l="0" t="0" r="0" b="635"/>
            <wp:docPr id="4966816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16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DD8B" w14:textId="77777777" w:rsidR="007D72CA" w:rsidRPr="00950F33" w:rsidRDefault="007D72CA" w:rsidP="007D72CA">
      <w:r w:rsidRPr="00950F33">
        <w:rPr>
          <w:noProof/>
        </w:rPr>
        <w:lastRenderedPageBreak/>
        <w:drawing>
          <wp:inline distT="0" distB="0" distL="0" distR="0" wp14:anchorId="5EFFDED9" wp14:editId="799E9E81">
            <wp:extent cx="5943600" cy="3343275"/>
            <wp:effectExtent l="0" t="0" r="0" b="9525"/>
            <wp:docPr id="804545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EF78" w14:textId="77777777" w:rsidR="007D72CA" w:rsidRPr="00950F33" w:rsidRDefault="007D72CA" w:rsidP="007D72CA">
      <w:r w:rsidRPr="00950F33">
        <w:rPr>
          <w:noProof/>
        </w:rPr>
        <w:drawing>
          <wp:inline distT="0" distB="0" distL="0" distR="0" wp14:anchorId="5A2CA071" wp14:editId="7D1402F6">
            <wp:extent cx="5943600" cy="3343275"/>
            <wp:effectExtent l="0" t="0" r="0" b="9525"/>
            <wp:docPr id="80967119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1190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9D7F" w14:textId="77777777" w:rsidR="007D72CA" w:rsidRDefault="007D72CA" w:rsidP="007D72CA"/>
    <w:p w14:paraId="474BCEE1" w14:textId="77777777" w:rsidR="007D72CA" w:rsidRPr="00BA14E2" w:rsidRDefault="007D72CA" w:rsidP="007D72CA">
      <w:pPr>
        <w:rPr>
          <w:b/>
          <w:bCs/>
        </w:rPr>
      </w:pPr>
      <w:r w:rsidRPr="00BA14E2">
        <w:rPr>
          <w:b/>
          <w:bCs/>
        </w:rPr>
        <w:t>2️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Configure DynamoDB Table (for storing extracted data)</w:t>
      </w:r>
    </w:p>
    <w:p w14:paraId="424C5AFD" w14:textId="77777777" w:rsidR="007D72CA" w:rsidRPr="00BA14E2" w:rsidRDefault="007D72CA" w:rsidP="007D72CA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064B802B" w14:textId="77777777" w:rsidR="007D72CA" w:rsidRPr="00BA14E2" w:rsidRDefault="007D72CA" w:rsidP="007D72CA">
      <w:pPr>
        <w:numPr>
          <w:ilvl w:val="0"/>
          <w:numId w:val="2"/>
        </w:numPr>
      </w:pPr>
      <w:r w:rsidRPr="00BA14E2">
        <w:t>Navigate to DynamoDB Console → Click "Create Table"</w:t>
      </w:r>
    </w:p>
    <w:p w14:paraId="1980A673" w14:textId="77777777" w:rsidR="007D72CA" w:rsidRPr="00BA14E2" w:rsidRDefault="007D72CA" w:rsidP="007D72CA">
      <w:pPr>
        <w:numPr>
          <w:ilvl w:val="0"/>
          <w:numId w:val="2"/>
        </w:numPr>
      </w:pPr>
      <w:r w:rsidRPr="00BA14E2">
        <w:lastRenderedPageBreak/>
        <w:t xml:space="preserve">Table Name: </w:t>
      </w:r>
      <w:proofErr w:type="spellStart"/>
      <w:r w:rsidRPr="00BA14E2">
        <w:t>ScanVault</w:t>
      </w:r>
      <w:proofErr w:type="spellEnd"/>
      <w:r w:rsidRPr="00BA14E2">
        <w:t>-Receipts-Table</w:t>
      </w:r>
    </w:p>
    <w:p w14:paraId="777E3F6C" w14:textId="77777777" w:rsidR="007D72CA" w:rsidRPr="00BA14E2" w:rsidRDefault="007D72CA" w:rsidP="007D72CA">
      <w:pPr>
        <w:numPr>
          <w:ilvl w:val="0"/>
          <w:numId w:val="2"/>
        </w:numPr>
      </w:pPr>
      <w:r w:rsidRPr="00BA14E2">
        <w:t xml:space="preserve">Set Partition Key as </w:t>
      </w:r>
      <w:proofErr w:type="spellStart"/>
      <w:r w:rsidRPr="00BA14E2">
        <w:t>receipt_id</w:t>
      </w:r>
      <w:proofErr w:type="spellEnd"/>
      <w:r w:rsidRPr="00BA14E2">
        <w:t xml:space="preserve"> (Type: String)</w:t>
      </w:r>
    </w:p>
    <w:p w14:paraId="41541489" w14:textId="77777777" w:rsidR="007D72CA" w:rsidRPr="00BA14E2" w:rsidRDefault="007D72CA" w:rsidP="007D72CA">
      <w:pPr>
        <w:numPr>
          <w:ilvl w:val="0"/>
          <w:numId w:val="2"/>
        </w:numPr>
      </w:pPr>
      <w:r w:rsidRPr="00BA14E2">
        <w:t>Set Sort Key as date (Type: String)</w:t>
      </w:r>
    </w:p>
    <w:p w14:paraId="51A4A0D0" w14:textId="77777777" w:rsidR="007D72CA" w:rsidRPr="00BA14E2" w:rsidRDefault="007D72CA" w:rsidP="007D72CA">
      <w:pPr>
        <w:numPr>
          <w:ilvl w:val="0"/>
          <w:numId w:val="2"/>
        </w:numPr>
      </w:pPr>
      <w:r w:rsidRPr="00BA14E2">
        <w:t>Click "Create"</w:t>
      </w:r>
    </w:p>
    <w:p w14:paraId="33BA2B9F" w14:textId="77777777" w:rsidR="007D72CA" w:rsidRDefault="007D72CA" w:rsidP="007D72CA">
      <w:pPr>
        <w:pStyle w:val="NormalWeb"/>
        <w:ind w:left="360"/>
      </w:pPr>
      <w:r>
        <w:rPr>
          <w:noProof/>
        </w:rPr>
        <w:drawing>
          <wp:inline distT="0" distB="0" distL="0" distR="0" wp14:anchorId="03C29780" wp14:editId="5B3AADFD">
            <wp:extent cx="5943600" cy="3343275"/>
            <wp:effectExtent l="0" t="0" r="0" b="9525"/>
            <wp:docPr id="18473348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475C" w14:textId="77777777" w:rsidR="007D72CA" w:rsidRDefault="007D72CA" w:rsidP="007D72CA">
      <w:pPr>
        <w:pStyle w:val="NormalWeb"/>
        <w:ind w:left="360"/>
      </w:pPr>
      <w:r>
        <w:rPr>
          <w:noProof/>
        </w:rPr>
        <w:drawing>
          <wp:inline distT="0" distB="0" distL="0" distR="0" wp14:anchorId="7531AE5B" wp14:editId="0DFAC509">
            <wp:extent cx="5943600" cy="3343275"/>
            <wp:effectExtent l="0" t="0" r="0" b="9525"/>
            <wp:docPr id="15765165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4AAC" w14:textId="77777777" w:rsidR="007D72CA" w:rsidRPr="00BA14E2" w:rsidRDefault="007D72CA" w:rsidP="007D72CA">
      <w:r w:rsidRPr="00BA14E2">
        <w:rPr>
          <w:noProof/>
        </w:rPr>
        <w:lastRenderedPageBreak/>
        <w:drawing>
          <wp:inline distT="0" distB="0" distL="0" distR="0" wp14:anchorId="68659401" wp14:editId="1BEBCAE0">
            <wp:extent cx="5943600" cy="3343275"/>
            <wp:effectExtent l="0" t="0" r="0" b="9525"/>
            <wp:docPr id="20796774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6F70" w14:textId="77777777" w:rsidR="007D72CA" w:rsidRDefault="007D72CA" w:rsidP="007D72CA"/>
    <w:p w14:paraId="6EDF1C69" w14:textId="77777777" w:rsidR="007D72CA" w:rsidRPr="00BA14E2" w:rsidRDefault="007D72CA" w:rsidP="007D72CA">
      <w:pPr>
        <w:rPr>
          <w:b/>
          <w:bCs/>
        </w:rPr>
      </w:pPr>
      <w:r w:rsidRPr="00BA14E2">
        <w:rPr>
          <w:b/>
          <w:bCs/>
        </w:rPr>
        <w:t>3️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Setup Amazon SES (for email alerts)</w:t>
      </w:r>
    </w:p>
    <w:p w14:paraId="0051EAC0" w14:textId="77777777" w:rsidR="007D72CA" w:rsidRPr="00BA14E2" w:rsidRDefault="007D72CA" w:rsidP="007D72CA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61A76BF0" w14:textId="77777777" w:rsidR="007D72CA" w:rsidRPr="00BA14E2" w:rsidRDefault="007D72CA" w:rsidP="007D72CA">
      <w:pPr>
        <w:numPr>
          <w:ilvl w:val="0"/>
          <w:numId w:val="3"/>
        </w:numPr>
      </w:pPr>
      <w:r w:rsidRPr="00BA14E2">
        <w:t>Open Amazon SES Console</w:t>
      </w:r>
    </w:p>
    <w:p w14:paraId="6EE4CC20" w14:textId="77777777" w:rsidR="007D72CA" w:rsidRPr="00BA14E2" w:rsidRDefault="007D72CA" w:rsidP="007D72CA">
      <w:pPr>
        <w:numPr>
          <w:ilvl w:val="0"/>
          <w:numId w:val="3"/>
        </w:numPr>
      </w:pPr>
      <w:r w:rsidRPr="00BA14E2">
        <w:t>Under Verified Identities, verify your sender email</w:t>
      </w:r>
    </w:p>
    <w:p w14:paraId="5A77CC1A" w14:textId="77777777" w:rsidR="007D72CA" w:rsidRPr="00BA14E2" w:rsidRDefault="007D72CA" w:rsidP="007D72CA">
      <w:pPr>
        <w:numPr>
          <w:ilvl w:val="0"/>
          <w:numId w:val="3"/>
        </w:numPr>
      </w:pPr>
      <w:r w:rsidRPr="00BA14E2">
        <w:t>If your account is in sandbox mode, also verify recipient email</w:t>
      </w:r>
    </w:p>
    <w:p w14:paraId="40DDF19D" w14:textId="77777777" w:rsidR="007D72CA" w:rsidRPr="00BA14E2" w:rsidRDefault="007D72CA" w:rsidP="007D72CA">
      <w:pPr>
        <w:numPr>
          <w:ilvl w:val="0"/>
          <w:numId w:val="3"/>
        </w:numPr>
      </w:pPr>
      <w:r w:rsidRPr="00BA14E2">
        <w:t>Note the selected region (e.g., ap-south-1) for Lambda usage</w:t>
      </w:r>
    </w:p>
    <w:p w14:paraId="1D8AEAA8" w14:textId="77777777" w:rsidR="007D72CA" w:rsidRDefault="007D72CA" w:rsidP="007D72CA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3FD2A50E" wp14:editId="0F12CDF9">
            <wp:extent cx="5943600" cy="3343275"/>
            <wp:effectExtent l="0" t="0" r="0" b="9525"/>
            <wp:docPr id="1051590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E19B" w14:textId="77777777" w:rsidR="007D72CA" w:rsidRDefault="007D72CA" w:rsidP="007D72CA">
      <w:pPr>
        <w:pStyle w:val="NormalWeb"/>
        <w:ind w:left="360"/>
      </w:pPr>
      <w:r>
        <w:rPr>
          <w:noProof/>
        </w:rPr>
        <w:drawing>
          <wp:inline distT="0" distB="0" distL="0" distR="0" wp14:anchorId="5F7492A9" wp14:editId="162B48FF">
            <wp:extent cx="5943600" cy="3343275"/>
            <wp:effectExtent l="0" t="0" r="0" b="9525"/>
            <wp:docPr id="16813894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E873" w14:textId="77777777" w:rsidR="007D72CA" w:rsidRPr="00BA14E2" w:rsidRDefault="007D72CA" w:rsidP="007D72CA">
      <w:r w:rsidRPr="00BA14E2">
        <w:rPr>
          <w:noProof/>
        </w:rPr>
        <w:lastRenderedPageBreak/>
        <w:drawing>
          <wp:inline distT="0" distB="0" distL="0" distR="0" wp14:anchorId="159C0BD2" wp14:editId="6DE15C4B">
            <wp:extent cx="5943600" cy="3343275"/>
            <wp:effectExtent l="0" t="0" r="0" b="9525"/>
            <wp:docPr id="5567600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6867" w14:textId="77777777" w:rsidR="007D72CA" w:rsidRPr="00BA14E2" w:rsidRDefault="007D72CA" w:rsidP="007D72CA">
      <w:r w:rsidRPr="00BA14E2">
        <w:rPr>
          <w:noProof/>
        </w:rPr>
        <w:drawing>
          <wp:inline distT="0" distB="0" distL="0" distR="0" wp14:anchorId="6C466FD3" wp14:editId="3CC5086F">
            <wp:extent cx="5943600" cy="3343275"/>
            <wp:effectExtent l="0" t="0" r="0" b="9525"/>
            <wp:docPr id="8782001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3586" w14:textId="77777777" w:rsidR="007D72CA" w:rsidRPr="00BA14E2" w:rsidRDefault="007D72CA" w:rsidP="007D72CA">
      <w:r w:rsidRPr="00BA14E2">
        <w:rPr>
          <w:noProof/>
        </w:rPr>
        <w:lastRenderedPageBreak/>
        <w:drawing>
          <wp:inline distT="0" distB="0" distL="0" distR="0" wp14:anchorId="6D621860" wp14:editId="674E11B6">
            <wp:extent cx="5943600" cy="3326765"/>
            <wp:effectExtent l="0" t="0" r="0" b="6985"/>
            <wp:docPr id="14698667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2420" w14:textId="77777777" w:rsidR="007D72CA" w:rsidRDefault="007D72CA" w:rsidP="007D72CA">
      <w:r>
        <w:t xml:space="preserve"> </w:t>
      </w:r>
    </w:p>
    <w:p w14:paraId="4D6FE6A5" w14:textId="77777777" w:rsidR="007D72CA" w:rsidRPr="00BA14E2" w:rsidRDefault="007D72CA" w:rsidP="007D72CA">
      <w:pPr>
        <w:rPr>
          <w:b/>
          <w:bCs/>
        </w:rPr>
      </w:pPr>
      <w:r w:rsidRPr="00BA14E2">
        <w:rPr>
          <w:b/>
          <w:bCs/>
        </w:rPr>
        <w:t>4️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Create IAM Role for Lambda (permissions handler)</w:t>
      </w:r>
    </w:p>
    <w:p w14:paraId="58F02E11" w14:textId="77777777" w:rsidR="007D72CA" w:rsidRPr="00BA14E2" w:rsidRDefault="007D72CA" w:rsidP="007D72CA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1124321F" w14:textId="77777777" w:rsidR="007D72CA" w:rsidRPr="00BA14E2" w:rsidRDefault="007D72CA" w:rsidP="007D72CA">
      <w:pPr>
        <w:numPr>
          <w:ilvl w:val="0"/>
          <w:numId w:val="4"/>
        </w:numPr>
      </w:pPr>
      <w:r w:rsidRPr="00BA14E2">
        <w:t>Go to IAM Console → Click Roles → Create Role</w:t>
      </w:r>
    </w:p>
    <w:p w14:paraId="34A390FA" w14:textId="77777777" w:rsidR="007D72CA" w:rsidRPr="00BA14E2" w:rsidRDefault="007D72CA" w:rsidP="007D72CA">
      <w:pPr>
        <w:numPr>
          <w:ilvl w:val="0"/>
          <w:numId w:val="4"/>
        </w:numPr>
      </w:pPr>
      <w:r w:rsidRPr="00BA14E2">
        <w:t>Choose Lambda as the use case</w:t>
      </w:r>
    </w:p>
    <w:p w14:paraId="01FD85C4" w14:textId="77777777" w:rsidR="007D72CA" w:rsidRPr="00BA14E2" w:rsidRDefault="007D72CA" w:rsidP="007D72CA">
      <w:pPr>
        <w:numPr>
          <w:ilvl w:val="0"/>
          <w:numId w:val="4"/>
        </w:numPr>
      </w:pPr>
      <w:r w:rsidRPr="00BA14E2">
        <w:t>Attach the following policies:</w:t>
      </w:r>
    </w:p>
    <w:p w14:paraId="7601537E" w14:textId="77777777" w:rsidR="007D72CA" w:rsidRPr="00BA14E2" w:rsidRDefault="007D72CA" w:rsidP="007D72CA">
      <w:pPr>
        <w:numPr>
          <w:ilvl w:val="1"/>
          <w:numId w:val="4"/>
        </w:numPr>
      </w:pPr>
      <w:r w:rsidRPr="00BA14E2">
        <w:t>AmazonS3ReadOnlyAccess</w:t>
      </w:r>
    </w:p>
    <w:p w14:paraId="2BECF7D2" w14:textId="77777777" w:rsidR="007D72CA" w:rsidRPr="00BA14E2" w:rsidRDefault="007D72CA" w:rsidP="007D72CA">
      <w:pPr>
        <w:numPr>
          <w:ilvl w:val="1"/>
          <w:numId w:val="4"/>
        </w:numPr>
      </w:pPr>
      <w:proofErr w:type="spellStart"/>
      <w:r w:rsidRPr="00BA14E2">
        <w:t>AmazonTextractFullAccess</w:t>
      </w:r>
      <w:proofErr w:type="spellEnd"/>
    </w:p>
    <w:p w14:paraId="3CEC0530" w14:textId="77777777" w:rsidR="007D72CA" w:rsidRPr="00BA14E2" w:rsidRDefault="007D72CA" w:rsidP="007D72CA">
      <w:pPr>
        <w:numPr>
          <w:ilvl w:val="1"/>
          <w:numId w:val="4"/>
        </w:numPr>
      </w:pPr>
      <w:proofErr w:type="spellStart"/>
      <w:r w:rsidRPr="00BA14E2">
        <w:t>AmazonDynamoDBFullAccess</w:t>
      </w:r>
      <w:proofErr w:type="spellEnd"/>
    </w:p>
    <w:p w14:paraId="458FCA5E" w14:textId="77777777" w:rsidR="007D72CA" w:rsidRPr="00BA14E2" w:rsidRDefault="007D72CA" w:rsidP="007D72CA">
      <w:pPr>
        <w:numPr>
          <w:ilvl w:val="1"/>
          <w:numId w:val="4"/>
        </w:numPr>
      </w:pPr>
      <w:proofErr w:type="spellStart"/>
      <w:r w:rsidRPr="00BA14E2">
        <w:t>AmazonSESFullAccess</w:t>
      </w:r>
      <w:proofErr w:type="spellEnd"/>
    </w:p>
    <w:p w14:paraId="38536060" w14:textId="77777777" w:rsidR="007D72CA" w:rsidRPr="00BA14E2" w:rsidRDefault="007D72CA" w:rsidP="007D72CA">
      <w:pPr>
        <w:numPr>
          <w:ilvl w:val="1"/>
          <w:numId w:val="4"/>
        </w:numPr>
      </w:pPr>
      <w:proofErr w:type="spellStart"/>
      <w:r w:rsidRPr="00BA14E2">
        <w:t>AWSLambdaBasicExecutionRole</w:t>
      </w:r>
      <w:proofErr w:type="spellEnd"/>
    </w:p>
    <w:p w14:paraId="71A50FC0" w14:textId="77777777" w:rsidR="007D72CA" w:rsidRPr="00BA14E2" w:rsidRDefault="007D72CA" w:rsidP="007D72CA">
      <w:pPr>
        <w:numPr>
          <w:ilvl w:val="0"/>
          <w:numId w:val="4"/>
        </w:numPr>
      </w:pPr>
      <w:r w:rsidRPr="00BA14E2">
        <w:t xml:space="preserve">Name the role: </w:t>
      </w:r>
      <w:proofErr w:type="spellStart"/>
      <w:r w:rsidRPr="00BA14E2">
        <w:t>ScanVault-lambdrole</w:t>
      </w:r>
      <w:proofErr w:type="spellEnd"/>
    </w:p>
    <w:p w14:paraId="645A2086" w14:textId="77777777" w:rsidR="007D72CA" w:rsidRDefault="007D72CA" w:rsidP="007D72CA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390A5041" wp14:editId="5BB59EFC">
            <wp:extent cx="5943600" cy="3339465"/>
            <wp:effectExtent l="0" t="0" r="0" b="0"/>
            <wp:docPr id="886522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A48C" w14:textId="77777777" w:rsidR="007D72CA" w:rsidRPr="00BA14E2" w:rsidRDefault="007D72CA" w:rsidP="007D72CA">
      <w:r w:rsidRPr="00BA14E2">
        <w:rPr>
          <w:noProof/>
        </w:rPr>
        <w:drawing>
          <wp:inline distT="0" distB="0" distL="0" distR="0" wp14:anchorId="61A10D6D" wp14:editId="7A8CED4E">
            <wp:extent cx="5943600" cy="3343275"/>
            <wp:effectExtent l="0" t="0" r="0" b="9525"/>
            <wp:docPr id="13990966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6FF8" w14:textId="77777777" w:rsidR="007D72CA" w:rsidRPr="00BA14E2" w:rsidRDefault="007D72CA" w:rsidP="007D72CA">
      <w:r w:rsidRPr="00BA14E2">
        <w:rPr>
          <w:noProof/>
        </w:rPr>
        <w:lastRenderedPageBreak/>
        <w:drawing>
          <wp:inline distT="0" distB="0" distL="0" distR="0" wp14:anchorId="0B78B9F5" wp14:editId="31829FC8">
            <wp:extent cx="5943600" cy="3343275"/>
            <wp:effectExtent l="0" t="0" r="0" b="9525"/>
            <wp:docPr id="5619007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4027" w14:textId="77777777" w:rsidR="007D72CA" w:rsidRPr="00BA14E2" w:rsidRDefault="007D72CA" w:rsidP="007D72CA">
      <w:r w:rsidRPr="00BA14E2">
        <w:rPr>
          <w:noProof/>
        </w:rPr>
        <w:drawing>
          <wp:inline distT="0" distB="0" distL="0" distR="0" wp14:anchorId="7B3882D6" wp14:editId="42003B03">
            <wp:extent cx="5943600" cy="3343275"/>
            <wp:effectExtent l="0" t="0" r="0" b="9525"/>
            <wp:docPr id="18814270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107CF" w14:textId="77777777" w:rsidR="007D72CA" w:rsidRPr="00BA14E2" w:rsidRDefault="007D72CA" w:rsidP="007D72CA">
      <w:r w:rsidRPr="00BA14E2">
        <w:rPr>
          <w:noProof/>
        </w:rPr>
        <w:lastRenderedPageBreak/>
        <w:drawing>
          <wp:inline distT="0" distB="0" distL="0" distR="0" wp14:anchorId="1DE4B1E4" wp14:editId="69893C76">
            <wp:extent cx="5943600" cy="3343275"/>
            <wp:effectExtent l="0" t="0" r="0" b="9525"/>
            <wp:docPr id="4654221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82C5" w14:textId="77777777" w:rsidR="007D72CA" w:rsidRPr="00BA14E2" w:rsidRDefault="007D72CA" w:rsidP="007D72CA">
      <w:r w:rsidRPr="00BA14E2">
        <w:rPr>
          <w:noProof/>
        </w:rPr>
        <w:drawing>
          <wp:inline distT="0" distB="0" distL="0" distR="0" wp14:anchorId="50E16364" wp14:editId="71AEDC13">
            <wp:extent cx="5943600" cy="3288030"/>
            <wp:effectExtent l="0" t="0" r="0" b="7620"/>
            <wp:docPr id="11648855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D6A0" w14:textId="77777777" w:rsidR="00137884" w:rsidRDefault="00137884"/>
    <w:sectPr w:rsidR="001378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81963"/>
    <w:multiLevelType w:val="multilevel"/>
    <w:tmpl w:val="5E929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6A34B5C"/>
    <w:multiLevelType w:val="multilevel"/>
    <w:tmpl w:val="9A4AA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2626B05"/>
    <w:multiLevelType w:val="multilevel"/>
    <w:tmpl w:val="C17EA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F0326A"/>
    <w:multiLevelType w:val="multilevel"/>
    <w:tmpl w:val="6F185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7417411">
    <w:abstractNumId w:val="0"/>
  </w:num>
  <w:num w:numId="2" w16cid:durableId="1894077365">
    <w:abstractNumId w:val="2"/>
  </w:num>
  <w:num w:numId="3" w16cid:durableId="1373841400">
    <w:abstractNumId w:val="1"/>
  </w:num>
  <w:num w:numId="4" w16cid:durableId="5627210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2CA"/>
    <w:rsid w:val="00137884"/>
    <w:rsid w:val="007D72CA"/>
    <w:rsid w:val="00821553"/>
    <w:rsid w:val="00DC579F"/>
    <w:rsid w:val="00ED2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F98B4"/>
  <w15:chartTrackingRefBased/>
  <w15:docId w15:val="{BC58CA4B-C710-4CEC-B7D5-39ACD0289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2CA"/>
  </w:style>
  <w:style w:type="paragraph" w:styleId="Heading1">
    <w:name w:val="heading 1"/>
    <w:basedOn w:val="Normal"/>
    <w:next w:val="Normal"/>
    <w:link w:val="Heading1Char"/>
    <w:uiPriority w:val="9"/>
    <w:qFormat/>
    <w:rsid w:val="007D72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2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2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2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2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2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2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2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2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2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2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2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2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2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2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2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2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2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2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2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2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2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2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72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2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72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2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2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2C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D72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204</Words>
  <Characters>1169</Characters>
  <Application>Microsoft Office Word</Application>
  <DocSecurity>0</DocSecurity>
  <Lines>9</Lines>
  <Paragraphs>2</Paragraphs>
  <ScaleCrop>false</ScaleCrop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Grewal</dc:creator>
  <cp:keywords/>
  <dc:description/>
  <cp:lastModifiedBy>Kartik Grewal</cp:lastModifiedBy>
  <cp:revision>1</cp:revision>
  <dcterms:created xsi:type="dcterms:W3CDTF">2025-11-01T12:47:00Z</dcterms:created>
  <dcterms:modified xsi:type="dcterms:W3CDTF">2025-11-01T12:47:00Z</dcterms:modified>
</cp:coreProperties>
</file>